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547BB5"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37F973B3" w:rsidR="00B76693" w:rsidRPr="00C56ECA" w:rsidRDefault="00547BB5" w:rsidP="007A6A93">
            <w:pPr>
              <w:spacing w:before="40" w:after="40"/>
              <w:rPr>
                <w:rFonts w:eastAsia="Times New Roman"/>
                <w:sz w:val="18"/>
                <w:szCs w:val="18"/>
                <w:lang w:val="lt-LT"/>
              </w:rPr>
            </w:pPr>
            <w:r w:rsidRPr="00547BB5">
              <w:rPr>
                <w:rFonts w:eastAsia="Times New Roman"/>
                <w:b/>
                <w:bCs/>
                <w:sz w:val="18"/>
                <w:szCs w:val="18"/>
                <w:lang w:val="lt-LT"/>
              </w:rPr>
              <w:t>Gyvenamosios paskirties (įvairių socialinių grupių asmenims) namo, esančio adresu: Darbininkų g.1A, Kybartai, statybos darbų rangos sutartis</w:t>
            </w: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43B94" w14:textId="77777777" w:rsidR="009C0830" w:rsidRDefault="009C0830" w:rsidP="009A684C">
      <w:r>
        <w:separator/>
      </w:r>
    </w:p>
    <w:p w14:paraId="2D5E739C" w14:textId="77777777" w:rsidR="009C0830" w:rsidRDefault="009C0830"/>
  </w:endnote>
  <w:endnote w:type="continuationSeparator" w:id="0">
    <w:p w14:paraId="7DEC5C28" w14:textId="77777777" w:rsidR="009C0830" w:rsidRDefault="009C0830" w:rsidP="009A684C">
      <w:r>
        <w:continuationSeparator/>
      </w:r>
    </w:p>
    <w:p w14:paraId="6F9865C9" w14:textId="77777777" w:rsidR="009C0830" w:rsidRDefault="009C0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E4B19" w14:textId="77777777" w:rsidR="009C0830" w:rsidRDefault="009C0830" w:rsidP="009A684C">
      <w:r>
        <w:separator/>
      </w:r>
    </w:p>
    <w:p w14:paraId="4073E243" w14:textId="77777777" w:rsidR="009C0830" w:rsidRDefault="009C0830"/>
  </w:footnote>
  <w:footnote w:type="continuationSeparator" w:id="0">
    <w:p w14:paraId="1E3B6616" w14:textId="77777777" w:rsidR="009C0830" w:rsidRDefault="009C0830" w:rsidP="009A684C">
      <w:r>
        <w:continuationSeparator/>
      </w:r>
    </w:p>
    <w:p w14:paraId="67C80F30" w14:textId="77777777" w:rsidR="009C0830" w:rsidRDefault="009C0830"/>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0279887">
    <w:abstractNumId w:val="1"/>
  </w:num>
  <w:num w:numId="2" w16cid:durableId="190648201">
    <w:abstractNumId w:val="3"/>
  </w:num>
  <w:num w:numId="3" w16cid:durableId="1151411982">
    <w:abstractNumId w:val="0"/>
  </w:num>
  <w:num w:numId="4" w16cid:durableId="806312972">
    <w:abstractNumId w:val="4"/>
  </w:num>
  <w:num w:numId="5" w16cid:durableId="1331785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376B7"/>
    <w:rsid w:val="00154D65"/>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64E77"/>
    <w:rsid w:val="004817A7"/>
    <w:rsid w:val="004A48DF"/>
    <w:rsid w:val="004B3A58"/>
    <w:rsid w:val="004B7123"/>
    <w:rsid w:val="004C2BD2"/>
    <w:rsid w:val="004C662D"/>
    <w:rsid w:val="004D5323"/>
    <w:rsid w:val="004D68BF"/>
    <w:rsid w:val="00510072"/>
    <w:rsid w:val="00525EDD"/>
    <w:rsid w:val="00531098"/>
    <w:rsid w:val="00534DA7"/>
    <w:rsid w:val="00547BB5"/>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6F78FB"/>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C0830"/>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3F85"/>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4A39"/>
    <w:rsid w:val="00FD5AA1"/>
    <w:rsid w:val="00FF03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5679-6A03-488F-9CCF-B9362058C1FA}">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Jurga</cp:lastModifiedBy>
  <cp:revision>6</cp:revision>
  <dcterms:created xsi:type="dcterms:W3CDTF">2022-04-19T08:49:00Z</dcterms:created>
  <dcterms:modified xsi:type="dcterms:W3CDTF">2025-03-07T11:21:00Z</dcterms:modified>
</cp:coreProperties>
</file>